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宋体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lang w:val="en-US" w:eastAsia="zh-CN"/>
        </w:rPr>
        <w:t>数据统计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作业单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lang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eastAsia="zh-CN" w:bidi="ar-SA"/>
        </w:rPr>
        <w:t>小明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想要用折线统计图来反映</w:t>
      </w:r>
      <w:r>
        <w:rPr>
          <w:rFonts w:hint="eastAsia" w:ascii="宋体" w:hAnsi="宋体" w:eastAsia="宋体" w:cs="宋体"/>
          <w:color w:val="auto"/>
          <w:kern w:val="2"/>
          <w:sz w:val="21"/>
          <w:lang w:eastAsia="zh-CN" w:bidi="ar-SA"/>
        </w:rPr>
        <w:t>学校每月用水量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变化情况，以下是排乱的统计步骤：①从折线统计图中分析出</w:t>
      </w:r>
      <w:r>
        <w:rPr>
          <w:rFonts w:hint="eastAsia" w:ascii="宋体" w:hAnsi="宋体" w:eastAsia="宋体" w:cs="宋体"/>
          <w:color w:val="auto"/>
          <w:kern w:val="2"/>
          <w:sz w:val="21"/>
          <w:lang w:eastAsia="zh-CN" w:bidi="ar-SA"/>
        </w:rPr>
        <w:t>学校每月用水量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的变化趋势；②从</w:t>
      </w:r>
      <w:r>
        <w:rPr>
          <w:rFonts w:hint="eastAsia" w:ascii="宋体" w:hAnsi="宋体" w:eastAsia="宋体" w:cs="宋体"/>
          <w:color w:val="auto"/>
          <w:kern w:val="2"/>
          <w:sz w:val="21"/>
          <w:lang w:eastAsia="zh-CN" w:bidi="ar-SA"/>
        </w:rPr>
        <w:t>水务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部门收集</w:t>
      </w:r>
      <w:r>
        <w:rPr>
          <w:rFonts w:hint="eastAsia" w:ascii="宋体" w:hAnsi="宋体" w:eastAsia="宋体" w:cs="宋体"/>
          <w:color w:val="auto"/>
          <w:kern w:val="2"/>
          <w:sz w:val="21"/>
          <w:lang w:eastAsia="zh-CN" w:bidi="ar-SA"/>
        </w:rPr>
        <w:t>学校用水量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的记录；③按统计表的数据绘制折线统计图；④整理</w:t>
      </w:r>
      <w:r>
        <w:rPr>
          <w:rFonts w:hint="eastAsia" w:ascii="宋体" w:hAnsi="宋体" w:eastAsia="宋体" w:cs="宋体"/>
          <w:color w:val="auto"/>
          <w:kern w:val="2"/>
          <w:sz w:val="21"/>
          <w:lang w:eastAsia="zh-CN" w:bidi="ar-SA"/>
        </w:rPr>
        <w:t>学校用水量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并制作统计表．正确统计步骤的顺序是（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 xml:space="preserve">    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lang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lang w:bidi="ar-SA"/>
        </w:rPr>
        <w:t>A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 xml:space="preserve"> ②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③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①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④</w:t>
      </w:r>
      <w:r>
        <w:rPr>
          <w:rFonts w:hint="default" w:ascii="宋体" w:hAnsi="宋体" w:eastAsia="宋体" w:cs="宋体"/>
          <w:color w:val="auto"/>
          <w:kern w:val="2"/>
          <w:sz w:val="21"/>
          <w:lang w:val="en-US" w:bidi="ar-SA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lang w:bidi="ar-SA"/>
        </w:rPr>
        <w:t>B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kern w:val="2"/>
          <w:sz w:val="21"/>
          <w:lang w:bidi="ar-SA"/>
        </w:rPr>
        <w:t xml:space="preserve"> 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③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④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①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②</w:t>
      </w:r>
      <w:r>
        <w:rPr>
          <w:rFonts w:hint="default" w:ascii="宋体" w:hAnsi="宋体" w:eastAsia="宋体" w:cs="宋体"/>
          <w:color w:val="auto"/>
          <w:kern w:val="2"/>
          <w:sz w:val="21"/>
          <w:lang w:val="en-US" w:bidi="ar-SA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lang w:bidi="ar-SA"/>
        </w:rPr>
        <w:t>C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 xml:space="preserve"> ①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②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④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③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ab/>
      </w:r>
      <w:r>
        <w:rPr>
          <w:rFonts w:hint="default" w:ascii="宋体" w:hAnsi="宋体" w:eastAsia="宋体" w:cs="宋体"/>
          <w:color w:val="auto"/>
          <w:kern w:val="2"/>
          <w:sz w:val="21"/>
          <w:lang w:val="en-US" w:bidi="ar-SA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lang w:bidi="ar-SA"/>
        </w:rPr>
        <w:t>D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kern w:val="2"/>
          <w:sz w:val="21"/>
          <w:lang w:bidi="ar-SA"/>
        </w:rPr>
        <w:t xml:space="preserve"> 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②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④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③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lang w:bidi="ar-SA"/>
        </w:rPr>
        <w:t>→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>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>某超市开展品牌食品促销，现场随机抽取100名顾客品尝并做口感调查，其结果表明该食品口感较好，你相信这个调查结果吗？（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 xml:space="preserve">非常相信  </w:t>
      </w:r>
      <w:r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B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 xml:space="preserve">相信  </w:t>
      </w:r>
      <w:r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 xml:space="preserve">有些质疑   </w:t>
      </w:r>
      <w:r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1"/>
          <w:lang w:bidi="ar-SA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>完全不相信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某销售部门有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lang w:val="en-US" w:eastAsia="zh-CN" w:bidi="ar-SA"/>
        </w:rPr>
        <w:t>7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名员工，所有员工的月工资情况如下表5所示（单位：元）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0" w:firstLineChars="400"/>
        <w:jc w:val="both"/>
        <w:textAlignment w:val="auto"/>
        <w:rPr>
          <w:rFonts w:hint="eastAsia" w:ascii="黑体" w:hAnsi="黑体" w:eastAsia="黑体" w:cs="黑体"/>
          <w:color w:val="auto"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</w:rPr>
        <w:t xml:space="preserve">表 </w:t>
      </w:r>
      <w:r>
        <w:rPr>
          <w:rFonts w:hint="eastAsia" w:ascii="黑体" w:hAnsi="黑体" w:eastAsia="黑体" w:cs="黑体"/>
          <w:color w:val="auto"/>
          <w:sz w:val="18"/>
          <w:szCs w:val="18"/>
          <w:lang w:eastAsia="zh-CN"/>
        </w:rPr>
        <w:t>5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76"/>
        <w:gridCol w:w="576"/>
        <w:gridCol w:w="751"/>
        <w:gridCol w:w="742"/>
        <w:gridCol w:w="742"/>
        <w:gridCol w:w="751"/>
        <w:gridCol w:w="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人员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经理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会计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职工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A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职工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职工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职工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职工E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工资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5000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2000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1000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800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800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800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>则能较合理反映该部门员工工资一般水平的数据代表是（</w:t>
      </w:r>
      <w:r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 xml:space="preserve"> 平均数</w:t>
      </w:r>
      <w:r>
        <w:rPr>
          <w:rFonts w:hint="default" w:ascii="宋体" w:hAnsi="宋体" w:eastAsia="宋体" w:cs="宋体"/>
          <w:color w:val="auto"/>
          <w:kern w:val="2"/>
          <w:sz w:val="21"/>
          <w:lang w:val="en-US" w:eastAsia="zh-CN" w:bidi="ar-SA"/>
        </w:rPr>
        <w:t xml:space="preserve">       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平均数和众数</w:t>
      </w:r>
      <w:r>
        <w:rPr>
          <w:rFonts w:hint="default" w:ascii="宋体" w:hAnsi="宋体" w:eastAsia="宋体" w:cs="宋体"/>
          <w:color w:val="auto"/>
          <w:kern w:val="2"/>
          <w:sz w:val="21"/>
          <w:lang w:val="en-US" w:eastAsia="zh-CN" w:bidi="ar-SA"/>
        </w:rPr>
        <w:t xml:space="preserve">        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2"/>
          <w:sz w:val="21"/>
          <w:lang w:val="en-US" w:eastAsia="zh-CN" w:bidi="ar-SA"/>
        </w:rPr>
        <w:t>中位数与众数</w:t>
      </w:r>
      <w:r>
        <w:rPr>
          <w:rFonts w:hint="default" w:ascii="宋体" w:hAnsi="宋体" w:eastAsia="宋体" w:cs="宋体"/>
          <w:color w:val="auto"/>
          <w:kern w:val="2"/>
          <w:sz w:val="21"/>
          <w:lang w:val="en-US" w:eastAsia="zh-CN" w:bidi="ar-SA"/>
        </w:rPr>
        <w:t xml:space="preserve">         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平均数和中位数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1"/>
          <w:szCs w:val="21"/>
          <w:lang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（2021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台州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t>中考题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）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超市货架上有一批大小不一的鸡蛋，某顾客从中选购了部分大小均匀的鸡蛋，设货架上原有鸡蛋质量（单位：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lang w:bidi="ar-SA"/>
        </w:rPr>
        <w:t>g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）的平均数和方差分别为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139700" cy="165100"/>
            <wp:effectExtent l="0" t="0" r="12700" b="5080"/>
            <wp:docPr id="230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 New Romans" w:hAnsi="Time New Romans" w:eastAsia="宋体" w:cs="宋体"/>
          <w:color w:val="auto"/>
          <w:kern w:val="2"/>
          <w:sz w:val="21"/>
          <w:szCs w:val="21"/>
          <w:lang w:eastAsia="zh-CN" w:bidi="ar-SA"/>
        </w:rPr>
        <w:t>，</w:t>
      </w:r>
      <w:r>
        <w:rPr>
          <w:rFonts w:ascii="Times New Roman" w:hAnsi="Times New Roman" w:eastAsia="Times New Roman" w:cs="Times New Roman"/>
          <w:i/>
          <w:color w:val="auto"/>
          <w:kern w:val="2"/>
          <w:sz w:val="21"/>
          <w:szCs w:val="21"/>
          <w:lang w:bidi="ar-SA"/>
        </w:rPr>
        <w:t>s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vertAlign w:val="superscript"/>
          <w:lang w:bidi="ar-SA"/>
        </w:rPr>
        <w:t>2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，该顾客选购的鸡蛋的质量平均数和方差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139700" cy="165100"/>
            <wp:effectExtent l="0" t="0" r="12700" b="5080"/>
            <wp:docPr id="229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3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vertAlign w:val="subscript"/>
          <w:lang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eastAsia="zh-CN" w:bidi="ar-SA"/>
        </w:rPr>
        <w:t>，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203200" cy="241300"/>
            <wp:effectExtent l="0" t="0" r="5080" b="5080"/>
            <wp:docPr id="22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，则下列结论一定成立的是（   ）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393700" cy="165100"/>
            <wp:effectExtent l="0" t="0" r="6350" b="5080"/>
            <wp:docPr id="226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3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vertAlign w:val="subscript"/>
          <w:lang w:bidi="ar-SA"/>
        </w:rPr>
        <w:t>1</w:t>
      </w:r>
      <w:r>
        <w:rPr>
          <w:rFonts w:hint="default" w:ascii="Times New Roman" w:hAnsi="Times New Roman" w:eastAsia="Times New Roman" w:cs="Times New Roman"/>
          <w:color w:val="auto"/>
          <w:kern w:val="2"/>
          <w:sz w:val="21"/>
          <w:szCs w:val="21"/>
          <w:vertAlign w:val="subscript"/>
          <w:lang w:val="en-US" w:bidi="ar-SA"/>
        </w:rPr>
        <w:t xml:space="preserve">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419100" cy="165100"/>
            <wp:effectExtent l="0" t="0" r="0" b="5080"/>
            <wp:docPr id="225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vertAlign w:val="subscript"/>
          <w:lang w:bidi="ar-SA"/>
        </w:rPr>
        <w:t>1</w:t>
      </w:r>
      <w:r>
        <w:rPr>
          <w:rFonts w:hint="default" w:ascii="Times New Roman" w:hAnsi="Times New Roman" w:eastAsia="Times New Roman" w:cs="Times New Roman"/>
          <w:color w:val="auto"/>
          <w:kern w:val="2"/>
          <w:sz w:val="21"/>
          <w:szCs w:val="21"/>
          <w:vertAlign w:val="subscript"/>
          <w:lang w:val="en-US" w:bidi="ar-SA"/>
        </w:rPr>
        <w:t xml:space="preserve">       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kern w:val="2"/>
          <w:sz w:val="21"/>
          <w:szCs w:val="21"/>
          <w:lang w:bidi="ar-SA"/>
        </w:rPr>
        <w:t>s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vertAlign w:val="superscript"/>
          <w:lang w:bidi="ar-SA"/>
        </w:rPr>
        <w:t>2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＞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203200" cy="241300"/>
            <wp:effectExtent l="0" t="0" r="5080" b="5080"/>
            <wp:docPr id="228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4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 New Romans" w:hAnsi="Time New Romans" w:eastAsia="宋体" w:cs="宋体"/>
          <w:color w:val="auto"/>
          <w:kern w:val="2"/>
          <w:sz w:val="21"/>
          <w:szCs w:val="21"/>
          <w:lang w:val="en-US" w:bidi="ar-SA"/>
        </w:rPr>
        <w:t xml:space="preserve">         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kern w:val="2"/>
          <w:sz w:val="21"/>
          <w:szCs w:val="21"/>
          <w:lang w:bidi="ar-SA"/>
        </w:rPr>
        <w:t>s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vertAlign w:val="superscript"/>
          <w:lang w:bidi="ar-SA"/>
        </w:rPr>
        <w:t>2</w:t>
      </w:r>
      <w:r>
        <w:rPr>
          <w:rFonts w:ascii="Time New Romans" w:hAnsi="Time New Romans" w:eastAsia="宋体" w:cs="宋体"/>
          <w:color w:val="auto"/>
          <w:kern w:val="2"/>
          <w:sz w:val="21"/>
          <w:szCs w:val="21"/>
          <w:lang w:bidi="ar-SA"/>
        </w:rPr>
        <w:drawing>
          <wp:inline distT="0" distB="0" distL="114300" distR="114300">
            <wp:extent cx="254000" cy="241300"/>
            <wp:effectExtent l="0" t="0" r="12700" b="5080"/>
            <wp:docPr id="224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1"/>
          <w:szCs w:val="21"/>
          <w:lang w:eastAsia="zh-CN" w:bidi="ar-SA"/>
        </w:rPr>
      </w:pPr>
      <w:r>
        <w:rPr>
          <w:color w:val="auto"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583565</wp:posOffset>
                </wp:positionV>
                <wp:extent cx="4646295" cy="1536065"/>
                <wp:effectExtent l="0" t="0" r="0" b="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6258" cy="1535876"/>
                          <a:chOff x="4403" y="116267"/>
                          <a:chExt cx="7317" cy="2419"/>
                        </a:xfrm>
                      </wpg:grpSpPr>
                      <wpg:grpSp>
                        <wpg:cNvPr id="15" name="组合 15"/>
                        <wpg:cNvGrpSpPr/>
                        <wpg:grpSpPr>
                          <a:xfrm>
                            <a:off x="4403" y="116267"/>
                            <a:ext cx="3810" cy="2419"/>
                            <a:chOff x="5483" y="1638"/>
                            <a:chExt cx="4414" cy="2715"/>
                          </a:xfrm>
                        </wpg:grpSpPr>
                        <pic:pic xmlns:pic="http://schemas.openxmlformats.org/drawingml/2006/picture">
                          <pic:nvPicPr>
                            <pic:cNvPr id="29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038" y="1910"/>
                              <a:ext cx="3125" cy="20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9" y="3824"/>
                              <a:ext cx="949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书法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42" y="3846"/>
                              <a:ext cx="1110" cy="50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健美操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6" y="3637"/>
                              <a:ext cx="628" cy="46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46" y="2935"/>
                              <a:ext cx="590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58" y="2594"/>
                              <a:ext cx="591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59" y="2221"/>
                              <a:ext cx="590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03" y="1915"/>
                              <a:ext cx="721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16" y="3845"/>
                              <a:ext cx="1051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乒乓球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44" y="3849"/>
                              <a:ext cx="950" cy="4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朗诵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47" y="3824"/>
                              <a:ext cx="950" cy="4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社团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83" y="1638"/>
                              <a:ext cx="950" cy="47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人数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65" y="2647"/>
                              <a:ext cx="563" cy="4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34" y="2978"/>
                              <a:ext cx="613" cy="4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78" y="2086"/>
                              <a:ext cx="592" cy="4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30" y="3293"/>
                              <a:ext cx="628" cy="4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32" name="组合 32"/>
                        <wpg:cNvGrpSpPr/>
                        <wpg:grpSpPr>
                          <a:xfrm>
                            <a:off x="8690" y="116367"/>
                            <a:ext cx="3030" cy="2010"/>
                            <a:chOff x="10894" y="1793"/>
                            <a:chExt cx="3030" cy="2010"/>
                          </a:xfrm>
                        </wpg:grpSpPr>
                        <pic:pic xmlns:pic="http://schemas.openxmlformats.org/drawingml/2006/picture">
                          <pic:nvPicPr>
                            <pic:cNvPr id="1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999" y="1793"/>
                              <a:ext cx="2010" cy="2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79" y="1988"/>
                              <a:ext cx="949" cy="7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乒乓球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40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94" y="2669"/>
                              <a:ext cx="949" cy="4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朗诵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04" y="2945"/>
                              <a:ext cx="949" cy="7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书法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i/>
                                    <w:sz w:val="18"/>
                                    <w:szCs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975" y="2969"/>
                              <a:ext cx="949" cy="4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sz w:val="18"/>
                                    <w:szCs w:val="18"/>
                                  </w:rPr>
                                  <w:t>健美操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67" y="2648"/>
                              <a:ext cx="949" cy="4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i/>
                                    <w:sz w:val="20"/>
                                  </w:rPr>
                                  <w:t>n</w:t>
                                </w:r>
                                <w:r>
                                  <w:rPr>
                                    <w:rFonts w:hint="eastAsia" w:ascii="Times New Roman" w:hAnsi="Times New Roman" w:cs="Times New Roman"/>
                                    <w:sz w:val="20"/>
                                  </w:rPr>
                                  <w:t>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8" name="直接连接符 28"/>
                          <wps:cNvCnPr/>
                          <wps:spPr>
                            <a:xfrm>
                              <a:off x="12572" y="3014"/>
                              <a:ext cx="543" cy="217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pt;margin-top:45.95pt;height:120.95pt;width:365.85pt;z-index:251660288;mso-width-relative:page;mso-height-relative:page;" coordorigin="4403,116267" coordsize="7317,2419" o:gfxdata="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">
                <o:lock v:ext="edit" aspectratio="f"/>
                <v:group id="_x0000_s1026" o:spid="_x0000_s1026" o:spt="203" style="position:absolute;left:4403;top:116267;height:2419;width:3810;" coordorigin="5483,1638" coordsize="4414,271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图片 1" o:spid="_x0000_s1026" o:spt="75" type="#_x0000_t75" style="position:absolute;left:6038;top:1910;height:2087;width:3125;" filled="f" o:preferrelative="t" stroked="f" coordsize="21600,21600" o:gfxdata="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VSLP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0" o:title=""/>
                    <o:lock v:ext="edit" aspectratio="t"/>
                  </v:shape>
                  <v:shape id="文本框 2" o:spid="_x0000_s1026" o:spt="202" type="#_x0000_t202" style="position:absolute;left:6249;top:3824;height:467;width:949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书法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6842;top:3846;height:507;width:1110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健美操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676;top:3637;height:469;width:628;" filled="f" stroked="f" coordsize="21600,21600" o:gfxdata="UEsDBAoAAAAAAIdO4kAAAAAAAAAAAAAAAAAEAAAAZHJzL1BLAwQUAAAACACHTuJACCPu+L0AAADc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moKzzPxCM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I+74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646;top:2935;height:467;width:590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658;top:2594;height:467;width:591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659;top:2221;height:467;width:590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8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603;top:1915;height:467;width:721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10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516;top:3845;height:467;width:1051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乒乓球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8244;top:3849;height:467;width:950;" filled="f" stroked="f" coordsize="21600,21600" o:gfxdata="UEsDBAoAAAAAAIdO4kAAAAAAAAAAAAAAAAAEAAAAZHJzL1BLAwQUAAAACACHTuJAP0wMcL0AAADb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r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Axw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朗诵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8947;top:3824;height:475;width:950;" filled="f" stroked="f" coordsize="21600,2160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社团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483;top:1638;height:473;width:950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人数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6365;top:2647;height:468;width:563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034;top:2978;height:468;width:613;" filled="f" stroked="f" coordsize="21600,216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30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678;top:2086;height:468;width:592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80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630;top:3293;height:468;width:628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8690;top:116367;height:2010;width:3030;" coordorigin="10894,1793" coordsize="3030,2010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10999;top:1793;height:2010;width:2010;" filled="f" o:preferrelative="t" stroked="f" coordsize="21600,21600" o:gfxdata="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0VO3r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  <v:shape id="文本框 2" o:spid="_x0000_s1026" o:spt="202" type="#_x0000_t202" style="position:absolute;left:11579;top:1988;height:783;width:949;" filled="f" stroked="f" coordsize="21600,21600" o:gfxdata="UEsDBAoAAAAAAIdO4kAAAAAAAAAAAAAAAAAEAAAAZHJzL1BLAwQUAAAACACHTuJAdJBbEbsAAADb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FRwO1L/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BbE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乒乓球</w:t>
                          </w:r>
                        </w:p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40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0894;top:2669;height:471;width:949;" filled="f" stroked="f" coordsize="21600,21600" o:gfxdata="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LFZ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朗诵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1504;top:2945;height:783;width:949;" filled="f" stroked="f" coordsize="21600,21600" o:gfxdata="UEsDBAoAAAAAAIdO4kAAAAAAAAAAAAAAAAAEAAAAZHJzL1BLAwQUAAAACACHTuJAC6tdEr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zBfwP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6tdE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书法</w:t>
                          </w:r>
                        </w:p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i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2975;top:2969;height:471;width:949;" filled="f" stroked="f" coordsize="21600,21600" o:gfxdata="UEsDBAoAAAAAAIdO4kAAAAAAAAAAAAAAAAAEAAAAZHJzL1BLAwQUAAAACACHTuJA6w5g/b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qH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w5g/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18"/>
                              <w:szCs w:val="18"/>
                            </w:rPr>
                            <w:t>健美操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1967;top:2648;height:471;width:949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i/>
                              <w:sz w:val="20"/>
                            </w:rPr>
                            <w:t>n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0"/>
                            </w:rPr>
                            <w:t>°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2572;top:3014;height:217;width:543;" filled="f" stroked="t" coordsize="21600,21600" o:gfxdata="UEsDBAoAAAAAAIdO4kAAAAAAAAAAAAAAAAAEAAAAZHJzL1BLAwQUAAAACACHTuJAGr+pNL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6k0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（2021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聊城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t>中考题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）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为扎实推进“五育并举”工作，某校利用课外活动时间，开设了书法、健美操、乒乓球和朗诵四个社团活动，每个学生选择一项活动参加，为了解活动开展情况，学校随机抽取了部分学生进行调查，将调查结果绘制成条形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如图6所示的条形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统计图和扇形统计图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204470</wp:posOffset>
                </wp:positionV>
                <wp:extent cx="428625" cy="264795"/>
                <wp:effectExtent l="0" t="0" r="0" b="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（1）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95pt;margin-top:16.1pt;height:20.85pt;width:33.75pt;z-index:251665408;mso-width-relative:page;mso-height-relative:page;" filled="f" stroked="f" coordsize="21600,21600" o:gfxdata="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InL2jaAAAACQEAAA8AAAAAAAAAAQAgAAAA&#10;IgAAAGRycy9kb3ducmV2LnhtbFBLAQIUABQAAAAIAIdO4kAumAF2QgIAAHUEAAAOAAAAAAAAAAEA&#10;IAAAACk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（1）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95885</wp:posOffset>
                </wp:positionV>
                <wp:extent cx="428625" cy="264795"/>
                <wp:effectExtent l="0" t="0" r="0" b="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（2）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05pt;margin-top:7.55pt;height:20.85pt;width:33.75pt;z-index:251666432;mso-width-relative:page;mso-height-relative:page;" filled="f" stroked="f" coordsize="21600,21600" o:gfxdata="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MCVuy2QAAAAkBAAAPAAAAAAAAAAEAIAAAACIA&#10;AABkcnMvZG93bnJldi54bWxQSwECFAAUAAAACACHTuJAl1AJREECAAB1BAAADgAAAAAAAAABACAA&#10;AAAo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（2）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77470</wp:posOffset>
                </wp:positionV>
                <wp:extent cx="428625" cy="264795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45pt;margin-top:6.1pt;height:20.85pt;width:33.75pt;z-index:251664384;mso-width-relative:page;mso-height-relative:page;" filled="f" stroked="f" coordsize="21600,21600" o:gfxdata="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0MhA72gAAAAkBAAAPAAAAAAAAAAEAIAAA&#10;ACIAAABkcnMvZG93bnJldi54bWxQSwECFAAUAAAACACHTuJAIDxWfkMCAAB1BAAADgAAAAAAAAAB&#10;ACAAAAAp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HAnsi" w:eastAsiaTheme="minorEastAsia"/>
                          <w:sz w:val="18"/>
                          <w:szCs w:val="18"/>
                          <w:lang w:val="en-US" w:eastAsia="zh-CN"/>
                        </w:rPr>
                        <w:t>图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请根据以上的信息，回答下列问题：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（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lang w:bidi="ar-SA"/>
        </w:rPr>
        <w:t>1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）抽取的学生有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bidi="ar-SA"/>
        </w:rPr>
        <w:t xml:space="preserve">    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人，</w:t>
      </w:r>
      <w:r>
        <w:rPr>
          <w:rFonts w:ascii="Times New Roman" w:hAnsi="Times New Roman" w:eastAsia="Times New Roman" w:cs="Times New Roman"/>
          <w:i/>
          <w:color w:val="auto"/>
          <w:kern w:val="2"/>
          <w:sz w:val="21"/>
          <w:szCs w:val="21"/>
          <w:lang w:bidi="ar-SA"/>
        </w:rPr>
        <w:t>n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＝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bidi="ar-SA"/>
        </w:rPr>
        <w:t xml:space="preserve">   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，</w:t>
      </w:r>
      <w:r>
        <w:rPr>
          <w:rFonts w:ascii="Times New Roman" w:hAnsi="Times New Roman" w:eastAsia="Times New Roman" w:cs="Times New Roman"/>
          <w:i/>
          <w:color w:val="auto"/>
          <w:kern w:val="2"/>
          <w:sz w:val="21"/>
          <w:szCs w:val="21"/>
          <w:lang w:bidi="ar-SA"/>
        </w:rPr>
        <w:t>a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＝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bidi="ar-SA"/>
        </w:rPr>
        <w:t xml:space="preserve">   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（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lang w:bidi="ar-SA"/>
        </w:rPr>
        <w:t>2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）补全条形统计图；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1"/>
          <w:szCs w:val="21"/>
          <w:lang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（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lang w:bidi="ar-SA"/>
        </w:rPr>
        <w:t>3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）若该校有学生</w:t>
      </w:r>
      <w:r>
        <w:rPr>
          <w:rFonts w:ascii="Times New Roman" w:hAnsi="Times New Roman" w:eastAsia="Times New Roman" w:cs="Times New Roman"/>
          <w:color w:val="auto"/>
          <w:kern w:val="2"/>
          <w:sz w:val="21"/>
          <w:szCs w:val="21"/>
          <w:lang w:bidi="ar-SA"/>
        </w:rPr>
        <w:t>3200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bidi="ar-SA"/>
        </w:rPr>
        <w:t>人，估计参加书法社团活动的学生人数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（20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lang w:val="en-US" w:bidi="ar-SA"/>
        </w:rPr>
        <w:t>19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台州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t>中考题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bidi="ar-SA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安全使用电瓶车可以大幅度减少因交通事故引发的人身伤害，为此交警部门在全市范围开展了安全使用电瓶车专项宣传活动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在活动前和活动后分别随机抽取了部分使用电瓶车的市民，就骑电瓶车戴安全帽情况进行问卷调查，将收集的数据制成如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图7所示的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统计图表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tbl>
      <w:tblPr>
        <w:tblStyle w:val="7"/>
        <w:tblpPr w:leftFromText="180" w:rightFromText="180" w:vertAnchor="page" w:horzAnchor="page" w:tblpX="3849" w:tblpY="29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类别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A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B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D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-99695</wp:posOffset>
                </wp:positionV>
                <wp:extent cx="1984375" cy="1654810"/>
                <wp:effectExtent l="0" t="0" r="0" b="0"/>
                <wp:wrapNone/>
                <wp:docPr id="306" name="组合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4375" cy="1654810"/>
                          <a:chOff x="-84488" y="374658"/>
                          <a:chExt cx="2779953" cy="2281427"/>
                        </a:xfrm>
                      </wpg:grpSpPr>
                      <wpg:grpSp>
                        <wpg:cNvPr id="300" name="组合 300"/>
                        <wpg:cNvGrpSpPr/>
                        <wpg:grpSpPr>
                          <a:xfrm>
                            <a:off x="-84488" y="374658"/>
                            <a:ext cx="2779953" cy="2281427"/>
                            <a:chOff x="-84488" y="374658"/>
                            <a:chExt cx="2779953" cy="2281427"/>
                          </a:xfrm>
                        </wpg:grpSpPr>
                        <wpg:grpSp>
                          <wpg:cNvPr id="298" name="组合 298"/>
                          <wpg:cNvGrpSpPr/>
                          <wpg:grpSpPr>
                            <a:xfrm>
                              <a:off x="-84488" y="374658"/>
                              <a:ext cx="2779953" cy="2281427"/>
                              <a:chOff x="-84491" y="374718"/>
                              <a:chExt cx="2780057" cy="2281798"/>
                            </a:xfrm>
                          </wpg:grpSpPr>
                          <wps:wsp>
                            <wps:cNvPr id="10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2246" y="374718"/>
                                <a:ext cx="2423320" cy="34235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="Arial" w:hAnsi="Arial" w:eastAsia="黑体" w:cstheme="minorBidi"/>
                                      <w:kern w:val="0"/>
                                      <w:sz w:val="18"/>
                                      <w:szCs w:val="22"/>
                                      <w:lang w:val="en-US" w:eastAsia="zh-CN" w:bidi="ar"/>
                                    </w:rPr>
                                    <w:t>活动后骑电瓶车戴安全帽情况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</w:rPr>
                                    <w:t>统计图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291" name="组合 291"/>
                            <wpg:cNvGrpSpPr/>
                            <wpg:grpSpPr>
                              <a:xfrm>
                                <a:off x="-80043" y="757352"/>
                                <a:ext cx="768630" cy="1796506"/>
                                <a:chOff x="-80043" y="6854"/>
                                <a:chExt cx="768630" cy="1796506"/>
                              </a:xfrm>
                            </wpg:grpSpPr>
                            <wps:wsp>
                              <wps:cNvPr id="11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80043" y="6854"/>
                                  <a:ext cx="601382" cy="381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1000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2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28445" y="280039"/>
                                  <a:ext cx="524875" cy="353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800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28445" y="559354"/>
                                  <a:ext cx="524875" cy="3730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600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88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28445" y="863185"/>
                                  <a:ext cx="525764" cy="381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400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89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0653" y="1163514"/>
                                  <a:ext cx="524875" cy="410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200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0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3712" y="1449620"/>
                                  <a:ext cx="524875" cy="353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292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84491" y="429004"/>
                                <a:ext cx="677889" cy="34498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人数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9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79950" y="2292269"/>
                                <a:ext cx="593375" cy="34235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类别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94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6001" y="2293144"/>
                                <a:ext cx="336276" cy="3633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95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47466" y="2293144"/>
                                <a:ext cx="328269" cy="3633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9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370924" y="2289642"/>
                                <a:ext cx="365633" cy="353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9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2389" y="2288766"/>
                                <a:ext cx="363854" cy="3633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299" name="图片 29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10488" y="621534"/>
                              <a:ext cx="2104758" cy="18454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30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94" y="805379"/>
                            <a:ext cx="525745" cy="335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896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59362" y="1073267"/>
                            <a:ext cx="525745" cy="335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702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82804" y="1728981"/>
                            <a:ext cx="525745" cy="335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224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706246" y="1796391"/>
                            <a:ext cx="525745" cy="344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178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15pt;margin-top:-7.85pt;height:130.3pt;width:156.25pt;z-index:251662336;mso-width-relative:page;mso-height-relative:page;" coordorigin="-84488,374658" coordsize="2779953,2281427" o:gfxdata="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">
                <o:lock v:ext="edit" aspectratio="f"/>
                <v:group id="_x0000_s1026" o:spid="_x0000_s1026" o:spt="203" style="position:absolute;left:-84488;top:374658;height:2281427;width:2779953;" coordorigin="-84488,374658" coordsize="2779953,2281427" o:gfxdata="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gXvMw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-84488;top:374658;height:2281427;width:2779953;" coordorigin="-84491,374718" coordsize="2780057,2281798" o:gfxdata="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w2Us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文本框 8" o:spid="_x0000_s1026" o:spt="202" type="#_x0000_t202" style="position:absolute;left:272246;top:374718;height:342357;width:2423320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Arial" w:hAnsi="Arial" w:eastAsia="黑体" w:cstheme="minorBidi"/>
                                <w:kern w:val="0"/>
                                <w:sz w:val="18"/>
                                <w:szCs w:val="22"/>
                                <w:lang w:val="en-US" w:eastAsia="zh-CN" w:bidi="ar"/>
                              </w:rPr>
                              <w:t>活动后骑电瓶车戴安全帽情况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统计图</w:t>
                            </w:r>
                          </w:p>
                        </w:txbxContent>
                      </v:textbox>
                    </v:shape>
                    <v:group id="_x0000_s1026" o:spid="_x0000_s1026" o:spt="203" style="position:absolute;left:-80043;top:757352;height:1796506;width:768630;" coordorigin="-80043,6854" coordsize="768630,1796506" o:gfxdata="UEsDBAoAAAAAAIdO4kAAAAAAAAAAAAAAAAAEAAAAZHJzL1BLAwQUAAAACACHTuJA0fnMs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D5UH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R+cyx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文本框 2" o:spid="_x0000_s1026" o:spt="202" type="#_x0000_t202" style="position:absolute;left:-80043;top:6854;height:381759;width:601382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1000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-28445;top:280039;height:353740;width:524875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800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-28445;top:559354;height:373003;width:524875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600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-28445;top:863185;height:381759;width:525764;" filled="f" stroked="f" coordsize="21600,21600" o:gfxdata="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KOdk25AAAA3A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400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-10653;top:1163514;height:410654;width:524875;" filled="f" stroked="f" coordsize="21600,21600" o:gfxdata="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C09a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200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163712;top:1449620;height:353740;width:524875;" filled="f" stroked="f" coordsize="21600,21600" o:gfxdata="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Hslr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26" o:spt="202" type="#_x0000_t202" style="position:absolute;left:-84491;top:429004;height:344984;width:677889;" filled="f" stroked="f" coordsize="21600,21600" o:gfxdata="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v9d6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</w:rPr>
                              <w:t>人数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2079950;top:2292269;height:342357;width:593375;" filled="f" stroked="f" coordsize="21600,21600" o:gfxdata="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fNy4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</w:rPr>
                              <w:t>类别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516001;top:2293144;height:363372;width:336276;" filled="f" stroked="f" coordsize="21600,21600" o:gfxdata="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GuqV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947466;top:2293144;height:363372;width:328269;" filled="f" stroked="f" coordsize="21600,21600" o:gfxdata="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ZPD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1370924;top:2289642;height:353740;width:365633;" filled="f" stroked="f" coordsize="21600,21600" o:gfxdata="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YTRe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1802389;top:2288766;height:363372;width:363854;" filled="f" stroked="f" coordsize="21600,21600" o:gfxdata="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sh04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75" type="#_x0000_t75" style="position:absolute;left:310488;top:621534;height:1845453;width:2104758;" filled="f" o:preferrelative="t" stroked="f" coordsize="21600,21600" o:gfxdata="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2UOm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2" o:title=""/>
                    <o:lock v:ext="edit" aspectratio="t"/>
                  </v:shape>
                </v:group>
                <v:shape id="文本框 2" o:spid="_x0000_s1026" o:spt="202" type="#_x0000_t202" style="position:absolute;left:446594;top:805379;height:335298;width:525745;" filled="f" stroked="f" coordsize="21600,21600" o:gfxdata="UEsDBAoAAAAAAIdO4kAAAAAAAAAAAAAAAAAEAAAAZHJzL1BLAwQUAAAACACHTuJAGFRNYL4AAADc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pVK4e9MPAJyf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RNYL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sz w:val="18"/>
                            <w:szCs w:val="18"/>
                          </w:rPr>
                          <w:t>896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859362;top:1073267;height:335298;width:525745;" filled="f" stroked="f" coordsize="21600,21600" o:gfxdata="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jo+7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sz w:val="18"/>
                            <w:szCs w:val="18"/>
                          </w:rPr>
                          <w:t>702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282804;top:1728981;height:335298;width:525745;" filled="f" stroked="f" coordsize="21600,21600" o:gfxdata="UEsDBAoAAAAAAIdO4kAAAAAAAAAAAAAAAAAEAAAAZHJzL1BLAwQUAAAACACHTuJA+PFwj74AAADc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5NawvVMPAIy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PFwj7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706246;top:1796391;height:344928;width:525745;" filled="f" stroked="f" coordsize="21600,21600" o:gfxdata="UEsDBAoAAAAAAIdO4kAAAAAAAAAAAAAAAAAEAAAAZHJzL1BLAwQUAAAACACHTuJAl73VFL4AAADc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VGl8H8mHg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73VFL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-120650</wp:posOffset>
                </wp:positionV>
                <wp:extent cx="2423795" cy="293370"/>
                <wp:effectExtent l="0" t="0" r="14605" b="114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795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eastAsia="黑体" w:cstheme="minorBidi"/>
                                <w:kern w:val="0"/>
                                <w:sz w:val="18"/>
                                <w:szCs w:val="2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Arial" w:hAnsi="Arial" w:eastAsia="黑体" w:cstheme="minorBidi"/>
                                <w:kern w:val="0"/>
                                <w:sz w:val="18"/>
                                <w:szCs w:val="22"/>
                                <w:lang w:val="en-US" w:eastAsia="zh-CN" w:bidi="ar"/>
                              </w:rPr>
                              <w:t>活动前骑电瓶车戴安全帽情况统计图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5pt;margin-top:-9.5pt;height:23.1pt;width:190.85pt;z-index:251661312;mso-width-relative:page;mso-height-relative:page;" filled="f" stroked="f" coordsize="21600,21600" o:gfxdata="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Wj&#10;Q8rXAAAACQEAAA8AAAAAAAAAAQAgAAAAIgAAAGRycy9kb3ducmV2LnhtbFBLAQIUABQAAAAIAIdO&#10;4kC4yAnmJAIAACkEAAAOAAAAAAAAAAEAIAAAACYBAABkcnMvZTJvRG9jLnhtbFBLBQYAAAAABgAG&#10;AFkBAAC8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rial" w:hAnsi="Arial" w:eastAsia="黑体" w:cstheme="minorBidi"/>
                          <w:kern w:val="0"/>
                          <w:sz w:val="18"/>
                          <w:szCs w:val="22"/>
                          <w:lang w:val="en-US" w:eastAsia="zh-CN" w:bidi="ar"/>
                        </w:rPr>
                      </w:pPr>
                      <w:r>
                        <w:rPr>
                          <w:rFonts w:hint="eastAsia" w:ascii="Arial" w:hAnsi="Arial" w:eastAsia="黑体" w:cstheme="minorBidi"/>
                          <w:kern w:val="0"/>
                          <w:sz w:val="18"/>
                          <w:szCs w:val="22"/>
                          <w:lang w:val="en-US" w:eastAsia="zh-CN" w:bidi="ar"/>
                        </w:rPr>
                        <w:t>活动前骑电瓶车戴安全帽情况统计图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217805</wp:posOffset>
                </wp:positionH>
                <wp:positionV relativeFrom="paragraph">
                  <wp:posOffset>133985</wp:posOffset>
                </wp:positionV>
                <wp:extent cx="735965" cy="894080"/>
                <wp:effectExtent l="4445" t="4445" r="21590" b="1587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89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：每次戴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：经常戴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：偶尔戴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：都不戴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15pt;margin-top:10.55pt;height:70.4pt;width:57.95pt;z-index:251663360;mso-width-relative:page;mso-height-relative:page;" fillcolor="#FFFFFF" filled="t" stroked="t" coordsize="21600,21600" o:gfxdata="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pTZRXdkAAAAJAQAADwAAAAAAAAABACAAAAAiAAAAZHJzL2Rv&#10;d25yZXYueG1sUEsBAhQAFAAAAAgAh07iQExSkeE5AgAAegQAAA4AAAAAAAAAAQAgAAAAKA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：每次戴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i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：经常戴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i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：偶尔戴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i/>
                          <w:sz w:val="18"/>
                          <w:szCs w:val="18"/>
                        </w:rPr>
                        <w:t>D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：都不戴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3588385</wp:posOffset>
                </wp:positionH>
                <wp:positionV relativeFrom="paragraph">
                  <wp:posOffset>104140</wp:posOffset>
                </wp:positionV>
                <wp:extent cx="428625" cy="264795"/>
                <wp:effectExtent l="0" t="0" r="0" b="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（2）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55pt;margin-top:8.2pt;height:20.85pt;width:33.75pt;z-index:251669504;mso-width-relative:page;mso-height-relative:page;" filled="f" stroked="f" coordsize="21600,21600" o:gfxdata="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twpLC9kAAAAJAQAADwAAAAAAAAABACAAAAAi&#10;AAAAZHJzL2Rvd25yZXYueG1sUEsBAhQAFAAAAAgAh07iQM86b7NCAgAAdQQAAA4AAAAAAAAAAQAg&#10;AAAAKA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（2）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953770</wp:posOffset>
                </wp:positionH>
                <wp:positionV relativeFrom="paragraph">
                  <wp:posOffset>124460</wp:posOffset>
                </wp:positionV>
                <wp:extent cx="428625" cy="264795"/>
                <wp:effectExtent l="0" t="0" r="0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（1）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1pt;margin-top:9.8pt;height:20.85pt;width:33.75pt;z-index:251668480;mso-width-relative:page;mso-height-relative:page;" filled="f" stroked="f" coordsize="21600,21600" o:gfxdata="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omjRe9oAAAAJAQAADwAAAAAAAAABACAAAAAi&#10;AAAAZHJzL2Rvd25yZXYueG1sUEsBAhQAFAAAAAgAh07iQHrKG2FBAgAAdQ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（1）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2592070</wp:posOffset>
                </wp:positionH>
                <wp:positionV relativeFrom="paragraph">
                  <wp:posOffset>17145</wp:posOffset>
                </wp:positionV>
                <wp:extent cx="428625" cy="264795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pt;margin-top:1.35pt;height:20.85pt;width:33.75pt;z-index:251667456;mso-width-relative:page;mso-height-relative:page;" filled="f" stroked="f" coordsize="21600,21600" o:gfxdata="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YAkW6dkAAAAIAQAADwAAAAAAAAABACAAAAAi&#10;AAAAZHJzL2Rvd25yZXYueG1sUEsBAhQAFAAAAAgAh07iQCKgfZZCAgAAdQQAAA4AAAAAAAAAAQAg&#10;AAAAKA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HAnsi" w:eastAsiaTheme="minorEastAsia"/>
                          <w:sz w:val="18"/>
                          <w:szCs w:val="18"/>
                          <w:lang w:val="en-US" w:eastAsia="zh-CN"/>
                        </w:rPr>
                        <w:t>图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（1）宣传活动前，在抽取的市民中哪一类别的人数最多？占抽取人数的百分之几？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eastAsia="新宋体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（2）该市约有30万人使用电瓶车，请估计活动前全市骑电瓶车“都不戴”安全帽的总人数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（3）小明认为，宣传活动后骑电瓶车“都不戴”安全帽的人数为178，比活动前增加了1人，因此交警部门开展的宣传活动没有效果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小明分析数据的方法是否合理？请结合统计图表，对小明分析数据的方法及交警部门宣传活动的效果谈谈你的看法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both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 w:bidi="ar-SA"/>
        </w:rPr>
      </w:pP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D</w:t>
      </w:r>
      <w:r>
        <w:rPr>
          <w:rFonts w:hint="eastAsia" w:ascii="Times New Roman" w:hAnsi="Times New Roman" w:eastAsia="Times New Roman" w:cs="Times New Roman"/>
          <w:color w:val="000000"/>
          <w:kern w:val="2"/>
          <w:sz w:val="21"/>
          <w:szCs w:val="21"/>
          <w:lang w:eastAsia="zh-CN" w:bidi="ar-SA"/>
        </w:rPr>
        <w:t>。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 xml:space="preserve"> B</w:t>
      </w:r>
      <w:r>
        <w:rPr>
          <w:rFonts w:hint="eastAsia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 xml:space="preserve"> C</w:t>
      </w:r>
      <w:r>
        <w:rPr>
          <w:rFonts w:hint="eastAsia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21"/>
          <w:szCs w:val="21"/>
          <w:lang w:val="en-US" w:eastAsia="zh-CN" w:bidi="ar-SA"/>
        </w:rPr>
        <w:t xml:space="preserve"> C</w:t>
      </w:r>
      <w:r>
        <w:rPr>
          <w:rFonts w:hint="eastAsia" w:ascii="Time New Romans" w:hAnsi="Time New Romans" w:eastAsia="宋体" w:cs="宋体"/>
          <w:color w:val="000000"/>
          <w:kern w:val="2"/>
          <w:sz w:val="21"/>
          <w:szCs w:val="21"/>
          <w:lang w:val="en-US" w:eastAsia="zh-CN" w:bidi="ar-SA"/>
        </w:rPr>
        <w:t>。</w:t>
      </w:r>
      <w:r>
        <w:rPr>
          <w:rFonts w:hint="default" w:ascii="Time New Romans" w:hAnsi="Time New Romans" w:eastAsia="宋体" w:cs="宋体"/>
          <w:color w:val="000000"/>
          <w:kern w:val="2"/>
          <w:sz w:val="21"/>
          <w:szCs w:val="21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（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1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）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200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，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54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，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25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；（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2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 w:bidi="ar-SA"/>
        </w:rPr>
        <w:t>图略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；（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3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）</w:t>
      </w:r>
      <w:r>
        <w:rPr>
          <w:rFonts w:ascii="Times New Roman" w:hAnsi="Times New Roman" w:eastAsia="Times New Roman" w:cs="Times New Roman"/>
          <w:color w:val="000000"/>
          <w:kern w:val="2"/>
          <w:sz w:val="21"/>
          <w:szCs w:val="21"/>
          <w:lang w:bidi="ar-SA"/>
        </w:rPr>
        <w:t>800</w:t>
      </w:r>
      <w:r>
        <w:rPr>
          <w:rFonts w:ascii="宋体" w:hAnsi="宋体" w:eastAsia="宋体" w:cs="宋体"/>
          <w:color w:val="000000"/>
          <w:kern w:val="2"/>
          <w:sz w:val="21"/>
          <w:szCs w:val="21"/>
          <w:lang w:bidi="ar-SA"/>
        </w:rPr>
        <w:t>人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both"/>
        <w:textAlignment w:val="center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（1）宣传活动前，在抽取的市民中偶尔戴的人数最多，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占</w:t>
      </w:r>
      <w:r>
        <w:rPr>
          <w:rFonts w:hint="default" w:ascii="Times New Roman" w:hAnsi="Times New Roman" w:eastAsia="新宋体"/>
          <w:sz w:val="21"/>
          <w:szCs w:val="21"/>
          <w:lang w:val="en-US" w:eastAsia="zh-CN"/>
        </w:rPr>
        <w:t>51%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0" w:firstLineChars="300"/>
        <w:jc w:val="both"/>
        <w:textAlignment w:val="center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31万人；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0" w:firstLineChars="300"/>
        <w:jc w:val="both"/>
        <w:textAlignment w:val="auto"/>
        <w:rPr>
          <w:rFonts w:hint="eastAsia" w:ascii="黑体" w:hAnsi="黑体" w:eastAsia="新宋体" w:cs="黑体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）不合理。因为</w:t>
      </w:r>
      <w:r>
        <w:rPr>
          <w:rFonts w:hint="eastAsia" w:ascii="Times New Roman" w:hAnsi="Times New Roman" w:eastAsia="新宋体"/>
          <w:sz w:val="21"/>
          <w:szCs w:val="21"/>
        </w:rPr>
        <w:t>宣传活动后骑电瓶车“都不戴”安全帽的百分比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为</w:t>
      </w:r>
      <w:r>
        <w:rPr>
          <w:rFonts w:hint="eastAsia" w:ascii="Times New Roman" w:hAnsi="Times New Roman" w:eastAsia="新宋体"/>
          <w:sz w:val="21"/>
          <w:szCs w:val="21"/>
        </w:rPr>
        <w:t>8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9%，活动前全市骑电瓶车“都不戴”安全帽的百分比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是</w:t>
      </w:r>
      <w:r>
        <w:rPr>
          <w:rFonts w:hint="default" w:ascii="Times New Roman" w:hAnsi="Times New Roman" w:eastAsia="新宋体"/>
          <w:sz w:val="21"/>
          <w:szCs w:val="21"/>
          <w:lang w:val="en-US"/>
        </w:rPr>
        <w:t>17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新宋体"/>
          <w:sz w:val="21"/>
          <w:szCs w:val="21"/>
          <w:lang w:val="en-US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%，8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9%＜17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7%，因此交警部门开展的宣传活动有效果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2" w:leftChars="130"/>
        <w:rPr>
          <w:rFonts w:hint="default" w:ascii="Times New Roman" w:hAnsi="Times New Roman" w:eastAsia="新宋体"/>
          <w:color w:val="auto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327" w:right="1463" w:bottom="1270" w:left="146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 New Romans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OaguMzAgAAYwQAAA4AAABkcnMvZTJvRG9jLnhtbK1UzY7TMBC+I/EO&#10;lu80aYGlqp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X72h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Oagu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204B51"/>
    <w:multiLevelType w:val="singleLevel"/>
    <w:tmpl w:val="33204B5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90E734D"/>
    <w:multiLevelType w:val="singleLevel"/>
    <w:tmpl w:val="790E734D"/>
    <w:lvl w:ilvl="0" w:tentative="0">
      <w:start w:val="1"/>
      <w:numFmt w:val="decimal"/>
      <w:suff w:val="space"/>
      <w:lvlText w:val="第%1讲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22044"/>
    <w:rsid w:val="03A214C8"/>
    <w:rsid w:val="049F4858"/>
    <w:rsid w:val="04BF5F31"/>
    <w:rsid w:val="04EB1C4B"/>
    <w:rsid w:val="05300AD3"/>
    <w:rsid w:val="060A5E4A"/>
    <w:rsid w:val="06A140B4"/>
    <w:rsid w:val="074B10CD"/>
    <w:rsid w:val="07CC3C55"/>
    <w:rsid w:val="08C3271A"/>
    <w:rsid w:val="094474FD"/>
    <w:rsid w:val="0A5A2BF6"/>
    <w:rsid w:val="0ACD3630"/>
    <w:rsid w:val="0AF761F3"/>
    <w:rsid w:val="0B44464B"/>
    <w:rsid w:val="0C0137D8"/>
    <w:rsid w:val="0D2E5956"/>
    <w:rsid w:val="0D8B0DE9"/>
    <w:rsid w:val="0E512348"/>
    <w:rsid w:val="10885200"/>
    <w:rsid w:val="12C37792"/>
    <w:rsid w:val="13605AE2"/>
    <w:rsid w:val="13E13E2B"/>
    <w:rsid w:val="144C4CC5"/>
    <w:rsid w:val="144C69F0"/>
    <w:rsid w:val="16241F04"/>
    <w:rsid w:val="167B0EB0"/>
    <w:rsid w:val="174C7B77"/>
    <w:rsid w:val="197A5264"/>
    <w:rsid w:val="19BE164E"/>
    <w:rsid w:val="1A2969F2"/>
    <w:rsid w:val="1A7709C0"/>
    <w:rsid w:val="1AE228FB"/>
    <w:rsid w:val="1B081085"/>
    <w:rsid w:val="1BDA31EF"/>
    <w:rsid w:val="1E71074F"/>
    <w:rsid w:val="1EBB217F"/>
    <w:rsid w:val="1FBD33AE"/>
    <w:rsid w:val="1FD06A2B"/>
    <w:rsid w:val="1FFD7CE1"/>
    <w:rsid w:val="208D25C9"/>
    <w:rsid w:val="20A22C72"/>
    <w:rsid w:val="21106F0E"/>
    <w:rsid w:val="21EE5F7F"/>
    <w:rsid w:val="228A1CDE"/>
    <w:rsid w:val="23C26217"/>
    <w:rsid w:val="25B37A14"/>
    <w:rsid w:val="2777203B"/>
    <w:rsid w:val="28004582"/>
    <w:rsid w:val="28FD67B4"/>
    <w:rsid w:val="29170070"/>
    <w:rsid w:val="29E24CA2"/>
    <w:rsid w:val="2A6C497D"/>
    <w:rsid w:val="2B5068FE"/>
    <w:rsid w:val="2CC82D83"/>
    <w:rsid w:val="2DD36148"/>
    <w:rsid w:val="2EDB498D"/>
    <w:rsid w:val="2EFB57A4"/>
    <w:rsid w:val="31976022"/>
    <w:rsid w:val="31E56494"/>
    <w:rsid w:val="32AD4ACE"/>
    <w:rsid w:val="339901C6"/>
    <w:rsid w:val="34854CA4"/>
    <w:rsid w:val="34FB605C"/>
    <w:rsid w:val="35FB4B12"/>
    <w:rsid w:val="383E2BF4"/>
    <w:rsid w:val="38AF1FBF"/>
    <w:rsid w:val="396015E2"/>
    <w:rsid w:val="39BD4877"/>
    <w:rsid w:val="3A362C74"/>
    <w:rsid w:val="3A7757E5"/>
    <w:rsid w:val="3B05722E"/>
    <w:rsid w:val="3B8848C3"/>
    <w:rsid w:val="3C2C1504"/>
    <w:rsid w:val="3DD678D5"/>
    <w:rsid w:val="3E0C1C5A"/>
    <w:rsid w:val="3ED953C1"/>
    <w:rsid w:val="3F921853"/>
    <w:rsid w:val="40650175"/>
    <w:rsid w:val="41B65A33"/>
    <w:rsid w:val="44B11862"/>
    <w:rsid w:val="457C579A"/>
    <w:rsid w:val="45CF27C3"/>
    <w:rsid w:val="463A5222"/>
    <w:rsid w:val="46F14EE6"/>
    <w:rsid w:val="47256A5F"/>
    <w:rsid w:val="473F5BF7"/>
    <w:rsid w:val="49BA4BA6"/>
    <w:rsid w:val="4A3C6B54"/>
    <w:rsid w:val="4A5F3FC0"/>
    <w:rsid w:val="4A604F02"/>
    <w:rsid w:val="4AFE2F19"/>
    <w:rsid w:val="4E303B9E"/>
    <w:rsid w:val="4E5B3864"/>
    <w:rsid w:val="4F0C2203"/>
    <w:rsid w:val="4F200F72"/>
    <w:rsid w:val="50B1089D"/>
    <w:rsid w:val="50F67AC3"/>
    <w:rsid w:val="53EA37CA"/>
    <w:rsid w:val="546F4B9B"/>
    <w:rsid w:val="54B0723E"/>
    <w:rsid w:val="55D77F4A"/>
    <w:rsid w:val="573079BA"/>
    <w:rsid w:val="57B951C0"/>
    <w:rsid w:val="57FE6287"/>
    <w:rsid w:val="5852409E"/>
    <w:rsid w:val="58D7315E"/>
    <w:rsid w:val="59792FFE"/>
    <w:rsid w:val="59A40D93"/>
    <w:rsid w:val="59F23CBD"/>
    <w:rsid w:val="5C7A68CC"/>
    <w:rsid w:val="5E2F36CA"/>
    <w:rsid w:val="5EC32E8E"/>
    <w:rsid w:val="5F013C4C"/>
    <w:rsid w:val="5FA660DD"/>
    <w:rsid w:val="60F5358C"/>
    <w:rsid w:val="610F615B"/>
    <w:rsid w:val="623C4C4E"/>
    <w:rsid w:val="63104E7E"/>
    <w:rsid w:val="63783678"/>
    <w:rsid w:val="63C50DB6"/>
    <w:rsid w:val="640D58D6"/>
    <w:rsid w:val="64994458"/>
    <w:rsid w:val="64DF6D0B"/>
    <w:rsid w:val="65C50588"/>
    <w:rsid w:val="69033DE6"/>
    <w:rsid w:val="69B56B4E"/>
    <w:rsid w:val="6AC972EA"/>
    <w:rsid w:val="6C815786"/>
    <w:rsid w:val="6CA902DC"/>
    <w:rsid w:val="6CDF5D30"/>
    <w:rsid w:val="6DBD43CF"/>
    <w:rsid w:val="6DDA3279"/>
    <w:rsid w:val="6E5D394F"/>
    <w:rsid w:val="6F0F510C"/>
    <w:rsid w:val="6FC333E8"/>
    <w:rsid w:val="71D05B54"/>
    <w:rsid w:val="72342B23"/>
    <w:rsid w:val="72CF1A40"/>
    <w:rsid w:val="734F468F"/>
    <w:rsid w:val="739772FC"/>
    <w:rsid w:val="74161FF7"/>
    <w:rsid w:val="760D0892"/>
    <w:rsid w:val="765628F8"/>
    <w:rsid w:val="78276A61"/>
    <w:rsid w:val="78A75B7B"/>
    <w:rsid w:val="796D48BA"/>
    <w:rsid w:val="798D2CEA"/>
    <w:rsid w:val="79C129AE"/>
    <w:rsid w:val="7B1B1BD7"/>
    <w:rsid w:val="7BDD4C76"/>
    <w:rsid w:val="7C492100"/>
    <w:rsid w:val="7CB94F7C"/>
    <w:rsid w:val="7CD6680A"/>
    <w:rsid w:val="7D9D1D55"/>
    <w:rsid w:val="7E9364C7"/>
    <w:rsid w:val="7EC43A0C"/>
    <w:rsid w:val="7FDC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content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emf"/><Relationship Id="rId11" Type="http://schemas.openxmlformats.org/officeDocument/2006/relationships/image" Target="media/image7.e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5916</Words>
  <Characters>6156</Characters>
  <Lines>0</Lines>
  <Paragraphs>0</Paragraphs>
  <TotalTime>0</TotalTime>
  <ScaleCrop>false</ScaleCrop>
  <LinksUpToDate>false</LinksUpToDate>
  <CharactersWithSpaces>6435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2021-03-31T01:33:00Z</dcterms:created>
  <dc:creator>ASUS</dc:creator>
  <cp:lastModifiedBy>dell</cp:lastModifiedBy>
  <cp:lastPrinted>2021-05-22T08:08:00Z</cp:lastPrinted>
  <dcterms:modified xsi:type="dcterms:W3CDTF">2022-03-28T02:22:27Z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030B1FA869DB423E98A6718206C49232</vt:lpwstr>
  </property>
</Properties>
</file>